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BB" w:rsidRPr="00BE07A4" w:rsidRDefault="00F23CBB" w:rsidP="00C07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70C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70C83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021/2025,</w:t>
      </w:r>
      <w:r w:rsidRPr="00BE0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ABRIL DE 2025.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</w:p>
    <w:p w:rsidR="001507A2" w:rsidRPr="00F23CBB" w:rsidRDefault="001507A2" w:rsidP="001507A2">
      <w:pPr>
        <w:ind w:left="4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3CBB">
        <w:rPr>
          <w:rFonts w:ascii="Times New Roman" w:hAnsi="Times New Roman" w:cs="Times New Roman"/>
          <w:b/>
          <w:i/>
          <w:sz w:val="24"/>
          <w:szCs w:val="24"/>
        </w:rPr>
        <w:t>Autoriza o Município a conceder auxílio</w:t>
      </w:r>
      <w:proofErr w:type="gramStart"/>
      <w:r w:rsidRPr="00F23C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F23CBB">
        <w:rPr>
          <w:rFonts w:ascii="Times New Roman" w:hAnsi="Times New Roman" w:cs="Times New Roman"/>
          <w:b/>
          <w:i/>
          <w:sz w:val="24"/>
          <w:szCs w:val="24"/>
        </w:rPr>
        <w:t>para a melhoria de espaços comunitários e dá outras providências.</w:t>
      </w:r>
    </w:p>
    <w:p w:rsidR="001507A2" w:rsidRPr="00F23CBB" w:rsidRDefault="001507A2" w:rsidP="001507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Default="001507A2" w:rsidP="00F2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="00F23CBB"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="00F23CBB" w:rsidRPr="00DC6660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F23CBB" w:rsidRPr="00E404B2" w:rsidRDefault="00F23CBB" w:rsidP="00F23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945">
        <w:rPr>
          <w:rFonts w:ascii="Times New Roman" w:hAnsi="Times New Roman" w:cs="Times New Roman"/>
          <w:b/>
          <w:sz w:val="24"/>
          <w:szCs w:val="24"/>
        </w:rPr>
        <w:t>FAÇO SABER</w:t>
      </w:r>
      <w:r w:rsidRPr="00E404B2">
        <w:rPr>
          <w:rFonts w:ascii="Times New Roman" w:hAnsi="Times New Roman" w:cs="Times New Roman"/>
          <w:sz w:val="24"/>
          <w:szCs w:val="24"/>
        </w:rPr>
        <w:t xml:space="preserve"> que a Câmara Municipal de Vereadores aprovou e eu sanciono e promulgo a seguinte Lei: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23CBB">
        <w:rPr>
          <w:rFonts w:ascii="Times New Roman" w:hAnsi="Times New Roman" w:cs="Times New Roman"/>
          <w:b/>
          <w:sz w:val="24"/>
          <w:szCs w:val="24"/>
        </w:rPr>
        <w:t>Art. 1º</w:t>
      </w: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="00F23CBB">
        <w:rPr>
          <w:rFonts w:ascii="Times New Roman" w:hAnsi="Times New Roman" w:cs="Times New Roman"/>
          <w:sz w:val="24"/>
          <w:szCs w:val="24"/>
        </w:rPr>
        <w:t xml:space="preserve">- </w:t>
      </w:r>
      <w:r w:rsidRPr="001507A2">
        <w:rPr>
          <w:rFonts w:ascii="Times New Roman" w:hAnsi="Times New Roman" w:cs="Times New Roman"/>
          <w:sz w:val="24"/>
          <w:szCs w:val="24"/>
        </w:rPr>
        <w:t xml:space="preserve">Fica o Município de Ponte Preta, através do Poder Executivo, autorizado a, mediante a assinatura de Termo de Compromisso, conceder incentivo, no valor de até R$ </w:t>
      </w:r>
      <w:r w:rsidR="006410C9">
        <w:rPr>
          <w:rFonts w:ascii="Times New Roman" w:hAnsi="Times New Roman" w:cs="Times New Roman"/>
          <w:sz w:val="24"/>
          <w:szCs w:val="24"/>
        </w:rPr>
        <w:t>245.275,64</w:t>
      </w:r>
      <w:r w:rsidRPr="001507A2">
        <w:rPr>
          <w:rFonts w:ascii="Times New Roman" w:hAnsi="Times New Roman" w:cs="Times New Roman"/>
          <w:sz w:val="24"/>
          <w:szCs w:val="24"/>
        </w:rPr>
        <w:t xml:space="preserve"> para o Esporte Clube São João, inscrito no CNPJ sob o nº 55.720.061/0001-15, destinado a obras de reforma, ampliação e melhoria do Centro Comunitário da Comunidade de Povoado Valentim Berto e, no valor de até R$ </w:t>
      </w:r>
      <w:r w:rsidR="006410C9">
        <w:rPr>
          <w:rFonts w:ascii="Times New Roman" w:hAnsi="Times New Roman" w:cs="Times New Roman"/>
          <w:sz w:val="24"/>
          <w:szCs w:val="24"/>
        </w:rPr>
        <w:t>50.000,00</w:t>
      </w:r>
      <w:r w:rsidRPr="001507A2">
        <w:rPr>
          <w:rFonts w:ascii="Times New Roman" w:hAnsi="Times New Roman" w:cs="Times New Roman"/>
          <w:sz w:val="24"/>
          <w:szCs w:val="24"/>
        </w:rPr>
        <w:t xml:space="preserve"> para a Mitra Diocesana de Erexim – Paróquia Santo Antônio, inscrita no CNPJ sob o nº 87.635.405/0001-75, destinado a obras de reforma, ampliação e melhoria do Centro Comunitário da Comunidade de Souto Neto, conforme plano de trabalho aprovado.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F23CBB">
        <w:rPr>
          <w:rFonts w:ascii="Times New Roman" w:hAnsi="Times New Roman" w:cs="Times New Roman"/>
          <w:b/>
          <w:sz w:val="24"/>
          <w:szCs w:val="24"/>
        </w:rPr>
        <w:t>Art. 2º -</w:t>
      </w:r>
      <w:r w:rsidRPr="001507A2">
        <w:rPr>
          <w:rFonts w:ascii="Times New Roman" w:hAnsi="Times New Roman" w:cs="Times New Roman"/>
          <w:sz w:val="24"/>
          <w:szCs w:val="24"/>
        </w:rPr>
        <w:t xml:space="preserve"> As despesas decorrentes da presente lei correrão a conta de dotação orçamentária consignada na lei de meios.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F23CBB">
        <w:rPr>
          <w:rFonts w:ascii="Times New Roman" w:hAnsi="Times New Roman" w:cs="Times New Roman"/>
          <w:b/>
          <w:sz w:val="24"/>
          <w:szCs w:val="24"/>
        </w:rPr>
        <w:t>Art. 3º -</w:t>
      </w:r>
      <w:r w:rsidRPr="001507A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F23CBB">
        <w:rPr>
          <w:rFonts w:ascii="Times New Roman" w:hAnsi="Times New Roman" w:cs="Times New Roman"/>
          <w:b/>
          <w:sz w:val="24"/>
          <w:szCs w:val="24"/>
        </w:rPr>
        <w:t>Art. 4º -</w:t>
      </w:r>
      <w:r w:rsidRPr="001507A2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Pr="005614AF" w:rsidRDefault="001507A2" w:rsidP="00F23CBB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="00F23CBB" w:rsidRPr="00DC6660">
        <w:rPr>
          <w:rFonts w:ascii="Times New Roman" w:hAnsi="Times New Roman" w:cs="Times New Roman"/>
          <w:sz w:val="24"/>
          <w:szCs w:val="24"/>
        </w:rPr>
        <w:t xml:space="preserve">Gabinete </w:t>
      </w:r>
      <w:r w:rsidR="00F23CBB">
        <w:rPr>
          <w:rFonts w:ascii="Times New Roman" w:hAnsi="Times New Roman" w:cs="Times New Roman"/>
          <w:sz w:val="24"/>
          <w:szCs w:val="24"/>
        </w:rPr>
        <w:t>do Prefeito Municipal d</w:t>
      </w:r>
      <w:r w:rsidR="00F23CBB" w:rsidRPr="00DC6660">
        <w:rPr>
          <w:rFonts w:ascii="Times New Roman" w:hAnsi="Times New Roman" w:cs="Times New Roman"/>
          <w:sz w:val="24"/>
          <w:szCs w:val="24"/>
        </w:rPr>
        <w:t xml:space="preserve">e Ponte Preta, </w:t>
      </w:r>
      <w:r w:rsidR="00F23CBB" w:rsidRPr="005614AF">
        <w:rPr>
          <w:rFonts w:ascii="Times New Roman" w:hAnsi="Times New Roman" w:cs="Times New Roman"/>
          <w:sz w:val="24"/>
          <w:szCs w:val="24"/>
        </w:rPr>
        <w:t xml:space="preserve">aos </w:t>
      </w:r>
      <w:r w:rsidR="00F23CBB">
        <w:rPr>
          <w:rFonts w:ascii="Times New Roman" w:hAnsi="Times New Roman" w:cs="Times New Roman"/>
          <w:sz w:val="24"/>
          <w:szCs w:val="24"/>
        </w:rPr>
        <w:t>22</w:t>
      </w:r>
      <w:r w:rsidR="00F23CBB" w:rsidRPr="005614AF">
        <w:rPr>
          <w:rFonts w:ascii="Times New Roman" w:hAnsi="Times New Roman" w:cs="Times New Roman"/>
          <w:sz w:val="24"/>
          <w:szCs w:val="24"/>
        </w:rPr>
        <w:t xml:space="preserve"> dias do mês de abril do ano </w:t>
      </w:r>
      <w:r w:rsidR="00F23CBB">
        <w:rPr>
          <w:rFonts w:ascii="Times New Roman" w:hAnsi="Times New Roman" w:cs="Times New Roman"/>
          <w:sz w:val="24"/>
          <w:szCs w:val="24"/>
        </w:rPr>
        <w:t xml:space="preserve">de </w:t>
      </w:r>
      <w:r w:rsidR="00F23CBB" w:rsidRPr="005614AF">
        <w:rPr>
          <w:rFonts w:ascii="Times New Roman" w:hAnsi="Times New Roman" w:cs="Times New Roman"/>
          <w:sz w:val="24"/>
          <w:szCs w:val="24"/>
        </w:rPr>
        <w:t>2025.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Pr="00C70C83" w:rsidRDefault="00F23CBB" w:rsidP="00F23C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F23CBB" w:rsidRDefault="00F23CBB" w:rsidP="00F23CB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:rsid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A95" w:rsidRDefault="00C07A95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Pr="007B3C9C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F23CBB" w:rsidRPr="00BE3884" w:rsidRDefault="00F23CBB" w:rsidP="00F23C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:rsidR="00F23CBB" w:rsidRPr="007B3C9C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F23CBB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:rsidR="00F23CBB" w:rsidRPr="00E404B2" w:rsidRDefault="00F23CBB" w:rsidP="00F23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Default="00F23CBB" w:rsidP="00F23CBB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C1E8B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5C1E8B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Encaminhamento e Justificativa do 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Projeto de Lei nº 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021/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2025</w:t>
      </w:r>
    </w:p>
    <w:p w:rsidR="00F23CBB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7A2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O presente projeto de lei tem por objetivo autorizar o Município a conceder incentivo para obras de reforma, ampliação e melhoria do Centro Comunitário das comunidades de Povoado Valentim Berto e Souto Neto.</w:t>
      </w:r>
    </w:p>
    <w:p w:rsidR="001507A2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Estas duas comunidades foram selecionadas em processos de chamada pública onde o município buscava, com preferência, auxiliar na recuperação, melhoria, reforma e ampliação de espaços comunitários danificados por eventos climáticos, como é o caso da primeira</w:t>
      </w:r>
      <w:r w:rsidR="00C07A95">
        <w:rPr>
          <w:rFonts w:ascii="Times New Roman" w:hAnsi="Times New Roman" w:cs="Times New Roman"/>
          <w:sz w:val="24"/>
          <w:szCs w:val="24"/>
        </w:rPr>
        <w:t>,</w:t>
      </w:r>
      <w:r w:rsidR="001507A2" w:rsidRPr="001507A2">
        <w:rPr>
          <w:rFonts w:ascii="Times New Roman" w:hAnsi="Times New Roman" w:cs="Times New Roman"/>
          <w:sz w:val="24"/>
          <w:szCs w:val="24"/>
        </w:rPr>
        <w:t xml:space="preserve"> e daqueles que o Município faz uso, por exemplo para atividades escolares, como é o caso da segunda.</w:t>
      </w:r>
    </w:p>
    <w:p w:rsidR="001507A2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Ter espaços comunitários, de uso comum e coletivo, seguro e confortável se revela ação de relevante interesse público, contribuindo para a manutenção de nossa população nas comunidades e melhora</w:t>
      </w:r>
      <w:r w:rsidR="00C07A95">
        <w:rPr>
          <w:rFonts w:ascii="Times New Roman" w:hAnsi="Times New Roman" w:cs="Times New Roman"/>
          <w:sz w:val="24"/>
          <w:szCs w:val="24"/>
        </w:rPr>
        <w:t>r</w:t>
      </w:r>
      <w:r w:rsidR="001507A2" w:rsidRPr="001507A2">
        <w:rPr>
          <w:rFonts w:ascii="Times New Roman" w:hAnsi="Times New Roman" w:cs="Times New Roman"/>
          <w:sz w:val="24"/>
          <w:szCs w:val="24"/>
        </w:rPr>
        <w:t xml:space="preserve"> a qualidade de vida destes.</w:t>
      </w:r>
    </w:p>
    <w:p w:rsidR="001507A2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O Município com determinada periodicidade tem investido da melhoria destes espaços, com os sabidos efeitos positivos para toda a municipalidade, não apenas para a comunidade diretamente beneficiada.</w:t>
      </w:r>
    </w:p>
    <w:p w:rsidR="001507A2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Estes espaços, além de serem utilizados diretamente pelo município, são frequentados por toda a comunidade, por toda a população.</w:t>
      </w:r>
    </w:p>
    <w:p w:rsidR="001507A2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O tema de melhoria destes espaços é conhecido e temos que contempla o interesse público local.</w:t>
      </w:r>
    </w:p>
    <w:p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A2D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ab/>
        <w:t>Assim é que submetemos o presente a apreciação dos Nobres Vereadores.</w:t>
      </w:r>
    </w:p>
    <w:p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BB" w:rsidRPr="009148D8" w:rsidRDefault="00F23CBB" w:rsidP="00F23CBB">
      <w:pPr>
        <w:pStyle w:val="Corpodetexto"/>
        <w:jc w:val="center"/>
        <w:rPr>
          <w:rFonts w:ascii="Times New Roman" w:hAnsi="Times New Roman" w:cs="Times New Roman"/>
          <w:b/>
        </w:rPr>
      </w:pPr>
      <w:r w:rsidRPr="009148D8">
        <w:rPr>
          <w:rFonts w:ascii="Times New Roman" w:hAnsi="Times New Roman" w:cs="Times New Roman"/>
          <w:b/>
        </w:rPr>
        <w:t>JOSIEL FERNANDO GRISELI</w:t>
      </w:r>
    </w:p>
    <w:p w:rsidR="00F23CBB" w:rsidRPr="0097255E" w:rsidRDefault="00F23CBB" w:rsidP="00F2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5E">
        <w:rPr>
          <w:rFonts w:ascii="Times New Roman" w:hAnsi="Times New Roman" w:cs="Times New Roman"/>
          <w:sz w:val="24"/>
          <w:szCs w:val="24"/>
        </w:rPr>
        <w:t>Prefeito Municipal</w:t>
      </w:r>
    </w:p>
    <w:p w:rsidR="00F23CBB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3CBB" w:rsidRPr="001507A2" w:rsidSect="00C07A95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A2"/>
    <w:rsid w:val="00131A2D"/>
    <w:rsid w:val="001507A2"/>
    <w:rsid w:val="004B4FF1"/>
    <w:rsid w:val="006410C9"/>
    <w:rsid w:val="00BD04CA"/>
    <w:rsid w:val="00C07A95"/>
    <w:rsid w:val="00F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23CBB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3CBB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23CBB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3CBB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2025-04-28T11:12:00Z</dcterms:created>
  <dcterms:modified xsi:type="dcterms:W3CDTF">2025-04-28T11:12:00Z</dcterms:modified>
</cp:coreProperties>
</file>